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FF" w:rsidRPr="00351DFF" w:rsidRDefault="00351DFF" w:rsidP="00351DFF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351D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BÀI 23: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351D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PHONG TRÀO TÂY SƠN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351D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VÀ SỰ NGHIỆP THỐNG NHẤT ĐẤT NƯỚC, 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351D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BẢO VỆ TỔ QUỐC CUỐI THẾ KỶ XVIII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 - PHONG TRÀO TÂY SƠN VỚI SỰ NGHIỆP THỐNG NHẤT ĐẤT NƯỚC CUỐI THẾ KỶ XVIII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Bối</w:t>
      </w:r>
      <w:proofErr w:type="spellEnd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cảnh</w:t>
      </w:r>
      <w:proofErr w:type="spellEnd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Đất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nước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bị chia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cắt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thành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hai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miền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Chính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quyền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kiến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khủng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hoảng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suy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thoái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Đời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sống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lầm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than.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Phong</w:t>
      </w:r>
      <w:proofErr w:type="spellEnd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trào</w:t>
      </w:r>
      <w:proofErr w:type="spellEnd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bùng</w:t>
      </w:r>
      <w:proofErr w:type="spellEnd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nô</w:t>
      </w:r>
      <w:proofErr w:type="spellEnd"/>
      <w:r w:rsidRPr="00351DFF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̉: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1771,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khởi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nghĩa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bùng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nô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tại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ấp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Tây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Sơn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Bình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Định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 3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em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Nhạc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Huê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Lư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̃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lãnh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đạo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trào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nhanh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chóng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lan</w:t>
      </w:r>
      <w:proofErr w:type="spellEnd"/>
      <w:proofErr w:type="gram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rộng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khắp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Đàng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lật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chính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quyền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họ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1786- 1788,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nghĩa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tiến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ra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Bắc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lật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chính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quyền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Trịnh</w:t>
      </w:r>
      <w:proofErr w:type="spellEnd"/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Bước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đầu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thống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nhất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đất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nước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hành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chính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 - CÁC CUỘC KHÁNG CHIẾN Ở CUỐI THẾ KỶ XVIII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1. </w:t>
      </w:r>
      <w:proofErr w:type="spellStart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Kháng</w:t>
      </w:r>
      <w:proofErr w:type="spellEnd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chiến</w:t>
      </w:r>
      <w:proofErr w:type="spellEnd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chống</w:t>
      </w:r>
      <w:proofErr w:type="spellEnd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Xiêm</w:t>
      </w:r>
      <w:proofErr w:type="spellEnd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(1785)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Cuối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tháng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7 - 1784,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được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sư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cầu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cứu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của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Ánh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5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vạn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Xiêm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xâm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lược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nước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ta. 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Ngày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19/01/1785,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Huê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̃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lãnh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đạo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đánh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tan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Xiêm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tại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trận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Rạch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Gầm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Xoài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Mút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trên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sông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Tiền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Nguyễn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Ánh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trốn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sang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Xiêm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2. </w:t>
      </w:r>
      <w:proofErr w:type="spellStart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Kháng</w:t>
      </w:r>
      <w:proofErr w:type="spellEnd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chiến</w:t>
      </w:r>
      <w:proofErr w:type="spellEnd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chống</w:t>
      </w:r>
      <w:proofErr w:type="spellEnd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Thanh</w:t>
      </w:r>
      <w:proofErr w:type="spellEnd"/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(1789)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Cuối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1788,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được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sư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cầu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viện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của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Chiêu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Thống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29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vạn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Thanh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tiến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vào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xâm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lược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nước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ta.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Ngày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22/12/1788,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Huê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ngôi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Hoàng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tại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Huê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hiệu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là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Quang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tức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tốc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kéo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ra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Bắc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diệt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Thanh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xâm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lược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Sau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5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ngày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chiến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đấu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(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tư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̀ 30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đến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mùng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5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Tết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Ky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̉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Dậu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)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Tây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Sơn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̃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làm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nên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chiến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thắng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Ngọc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Hồi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Đống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quét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sạch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Thanh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ra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khỏi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bơ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cõi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hoàn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thành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sư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nghiệp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bảo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Tô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quốc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 - VƯƠNG TRIỀU TÂY SƠN: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1778,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Nhạc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xưng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Hoàng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đóng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ở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Bàn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Bình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Định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1786,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Lư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̃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được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tước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Đông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Định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Vương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đóng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ở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Gia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Định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Mang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tâm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ly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thích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hưởng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nhàn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không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đóng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góp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được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gi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nhiều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1788</w:t>
      </w:r>
      <w:proofErr w:type="gram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Nguyễn</w:t>
      </w:r>
      <w:proofErr w:type="spellEnd"/>
      <w:proofErr w:type="gram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Huệ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ngôi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hoàng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hiệu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Quang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Phượng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Hoàng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trung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đô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Nghê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gram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An</w:t>
      </w:r>
      <w:proofErr w:type="gram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351DFF" w:rsidRPr="00351DFF" w:rsidRDefault="00351DFF" w:rsidP="0035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Sau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dẹp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Thanh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Quang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ra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sức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khôi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phục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tê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ổn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định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cuộc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sống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351DFF" w:rsidRPr="00351DFF" w:rsidRDefault="00351DFF" w:rsidP="00351DF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Nội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trị: Ban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hành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“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chiếu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khuyến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nông</w:t>
      </w:r>
      <w:proofErr w:type="spellEnd"/>
      <w:r w:rsidRPr="00351DF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”</w:t>
      </w: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khuyến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khích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khai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hoang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;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tô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chức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lại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giáo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dục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cư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xây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dựng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đội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mạnh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… </w:t>
      </w:r>
    </w:p>
    <w:p w:rsidR="00351DFF" w:rsidRPr="00351DFF" w:rsidRDefault="00351DFF" w:rsidP="00351DF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Ngoại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giao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hòa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hiếu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với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nha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Thanh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thiện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với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Lào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Chân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Lạp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tabs>
          <w:tab w:val="num" w:pos="2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1792,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Quang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băng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hà,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triều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đình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chia rẽ,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suy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yếu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351DFF" w:rsidRPr="00351DFF" w:rsidRDefault="00351DFF" w:rsidP="00351DFF">
      <w:pPr>
        <w:tabs>
          <w:tab w:val="num" w:pos="2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1802,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Ánh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phản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lật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triều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Quang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thành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lập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triều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Nguyễn</w:t>
      </w:r>
      <w:proofErr w:type="spellEnd"/>
      <w:r w:rsidRPr="00351DF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7E589F" w:rsidRPr="007E589F" w:rsidRDefault="007E589F" w:rsidP="007E589F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BA5845" w:rsidRPr="00143D31" w:rsidRDefault="00143D31" w:rsidP="007E589F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143D31"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  <w:t>BÀI</w:t>
      </w:r>
      <w:r w:rsidRPr="00143D3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TẬP</w:t>
      </w:r>
    </w:p>
    <w:p w:rsidR="00D94E9E" w:rsidRPr="00EA7CB4" w:rsidRDefault="00EA7CB4" w:rsidP="00351DF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</w:pPr>
      <w:r w:rsidRPr="00EA7CB4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So sánh sự GIỐNG và KHÁC 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NHAU </w:t>
      </w:r>
      <w:r w:rsidRPr="00EA7CB4">
        <w:rPr>
          <w:rFonts w:asciiTheme="majorHAnsi" w:eastAsia="Calibri" w:hAnsiTheme="majorHAnsi" w:cstheme="majorHAnsi"/>
          <w:b/>
          <w:color w:val="FF0000"/>
          <w:sz w:val="28"/>
          <w:szCs w:val="28"/>
        </w:rPr>
        <w:t>giữa cuộc kháng chiến chống Xiêm (1785) và cuộc kháng chiến chống Thanh (1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</w:rPr>
        <w:t>1789.</w:t>
      </w:r>
      <w:bookmarkStart w:id="0" w:name="_GoBack"/>
      <w:bookmarkEnd w:id="0"/>
    </w:p>
    <w:sectPr w:rsidR="00D94E9E" w:rsidRPr="00EA7CB4" w:rsidSect="00BA584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7533"/>
    <w:multiLevelType w:val="hybridMultilevel"/>
    <w:tmpl w:val="D04EE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757"/>
    <w:multiLevelType w:val="hybridMultilevel"/>
    <w:tmpl w:val="93325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0F44"/>
    <w:multiLevelType w:val="hybridMultilevel"/>
    <w:tmpl w:val="CDFA71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32A3"/>
    <w:multiLevelType w:val="hybridMultilevel"/>
    <w:tmpl w:val="BAB8C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150B"/>
    <w:multiLevelType w:val="hybridMultilevel"/>
    <w:tmpl w:val="19B49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17B77"/>
    <w:multiLevelType w:val="hybridMultilevel"/>
    <w:tmpl w:val="D29EB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10710"/>
    <w:multiLevelType w:val="hybridMultilevel"/>
    <w:tmpl w:val="29FAA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45"/>
    <w:rsid w:val="00143D31"/>
    <w:rsid w:val="003502DB"/>
    <w:rsid w:val="00351DFF"/>
    <w:rsid w:val="007E589F"/>
    <w:rsid w:val="00810D20"/>
    <w:rsid w:val="009C4F02"/>
    <w:rsid w:val="00BA5845"/>
    <w:rsid w:val="00D94E9E"/>
    <w:rsid w:val="00E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4AF16-856D-4E78-861C-338FD958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Minh Thành</dc:creator>
  <cp:keywords/>
  <dc:description/>
  <cp:lastModifiedBy>Hồ Minh Thành</cp:lastModifiedBy>
  <cp:revision>12</cp:revision>
  <dcterms:created xsi:type="dcterms:W3CDTF">2020-04-06T03:42:00Z</dcterms:created>
  <dcterms:modified xsi:type="dcterms:W3CDTF">2020-04-19T05:02:00Z</dcterms:modified>
</cp:coreProperties>
</file>